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006007" w:rsidTr="0086763C">
        <w:tc>
          <w:tcPr>
            <w:tcW w:w="3963" w:type="dxa"/>
          </w:tcPr>
          <w:p w:rsidR="00A660BA" w:rsidRDefault="00A660BA" w:rsidP="00437B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CC481A" w:rsidRPr="0086763C" w:rsidRDefault="00A660BA" w:rsidP="00437B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CC481A" w:rsidRPr="0086763C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CC481A" w:rsidRPr="0086763C">
              <w:rPr>
                <w:rFonts w:ascii="Times New Roman" w:hAnsi="Times New Roman" w:cs="Times New Roman"/>
              </w:rPr>
              <w:t xml:space="preserve"> Администрации МО «Важинское городское поселение»</w:t>
            </w:r>
          </w:p>
          <w:p w:rsidR="0086763C" w:rsidRDefault="00665F3C" w:rsidP="00437BD3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от     </w:t>
            </w:r>
            <w:r w:rsidR="008F2674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 марта 2023 года №</w:t>
            </w:r>
            <w:r w:rsidR="008F2674">
              <w:rPr>
                <w:rFonts w:ascii="Times New Roman" w:hAnsi="Times New Roman" w:cs="Times New Roman"/>
              </w:rPr>
              <w:t xml:space="preserve"> 82</w:t>
            </w:r>
          </w:p>
        </w:tc>
      </w:tr>
    </w:tbl>
    <w:p w:rsidR="00997409" w:rsidRDefault="00997409">
      <w:bookmarkStart w:id="0" w:name="_GoBack"/>
      <w:bookmarkEnd w:id="0"/>
    </w:p>
    <w:p w:rsidR="0086763C" w:rsidRPr="00CC1CBF" w:rsidRDefault="00584093" w:rsidP="00672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CBF">
        <w:rPr>
          <w:rFonts w:ascii="Times New Roman" w:hAnsi="Times New Roman" w:cs="Times New Roman"/>
          <w:sz w:val="24"/>
          <w:szCs w:val="24"/>
        </w:rPr>
        <w:t>План-график (Дорожная карта)</w:t>
      </w:r>
    </w:p>
    <w:p w:rsidR="00CC1CBF" w:rsidRPr="00C11BFB" w:rsidRDefault="00665F3C" w:rsidP="00C11BF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C11BFB" w:rsidRPr="00C11BFB">
        <w:rPr>
          <w:rFonts w:ascii="Times New Roman" w:eastAsia="Calibri" w:hAnsi="Times New Roman" w:cs="Times New Roman"/>
          <w:color w:val="000000"/>
          <w:sz w:val="24"/>
          <w:szCs w:val="24"/>
        </w:rPr>
        <w:t>о реализации федерального проекта «Формирование комфортн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ой городской среды» в 2023 году</w:t>
      </w:r>
    </w:p>
    <w:p w:rsidR="00162DF1" w:rsidRDefault="00162DF1" w:rsidP="0067266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4847"/>
        <w:gridCol w:w="1712"/>
        <w:gridCol w:w="2154"/>
      </w:tblGrid>
      <w:tr w:rsidR="00514397" w:rsidTr="0043021E">
        <w:tc>
          <w:tcPr>
            <w:tcW w:w="632" w:type="dxa"/>
          </w:tcPr>
          <w:p w:rsidR="00514397" w:rsidRDefault="00514397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47" w:type="dxa"/>
          </w:tcPr>
          <w:p w:rsidR="00514397" w:rsidRDefault="003C533A" w:rsidP="0082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514397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712" w:type="dxa"/>
          </w:tcPr>
          <w:p w:rsidR="00514397" w:rsidRDefault="00514397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54" w:type="dxa"/>
          </w:tcPr>
          <w:p w:rsidR="00514397" w:rsidRDefault="00514397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A521D" w:rsidTr="0043021E">
        <w:tc>
          <w:tcPr>
            <w:tcW w:w="632" w:type="dxa"/>
          </w:tcPr>
          <w:p w:rsidR="00FA521D" w:rsidRDefault="00FA521D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7" w:type="dxa"/>
          </w:tcPr>
          <w:p w:rsidR="00FA521D" w:rsidRDefault="00FA521D" w:rsidP="00FA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12" w:type="dxa"/>
          </w:tcPr>
          <w:p w:rsidR="00FA521D" w:rsidRDefault="00FA521D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Митрукова О.А</w:t>
            </w:r>
          </w:p>
        </w:tc>
        <w:tc>
          <w:tcPr>
            <w:tcW w:w="2154" w:type="dxa"/>
          </w:tcPr>
          <w:p w:rsidR="00FA521D" w:rsidRDefault="00FA521D" w:rsidP="00FA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7" w:type="dxa"/>
          </w:tcPr>
          <w:p w:rsidR="00514397" w:rsidRDefault="00514397" w:rsidP="0018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Авансирование</w:t>
            </w:r>
          </w:p>
        </w:tc>
        <w:tc>
          <w:tcPr>
            <w:tcW w:w="1712" w:type="dxa"/>
          </w:tcPr>
          <w:p w:rsidR="00514397" w:rsidRDefault="00822815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</w:t>
            </w:r>
          </w:p>
        </w:tc>
        <w:tc>
          <w:tcPr>
            <w:tcW w:w="2154" w:type="dxa"/>
          </w:tcPr>
          <w:p w:rsidR="00514397" w:rsidRDefault="00C01049" w:rsidP="00C0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7" w:type="dxa"/>
          </w:tcPr>
          <w:p w:rsidR="00514397" w:rsidRDefault="00514397" w:rsidP="0018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целевым использованием аванса</w:t>
            </w:r>
          </w:p>
          <w:p w:rsidR="00514397" w:rsidRDefault="00514397" w:rsidP="0018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(оборудование, </w:t>
            </w:r>
            <w:proofErr w:type="spellStart"/>
            <w:r>
              <w:rPr>
                <w:rFonts w:ascii="Times New Roman" w:hAnsi="Times New Roman" w:cs="Times New Roman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</w:rPr>
              <w:t>, материалы)</w:t>
            </w:r>
          </w:p>
        </w:tc>
        <w:tc>
          <w:tcPr>
            <w:tcW w:w="1712" w:type="dxa"/>
          </w:tcPr>
          <w:p w:rsidR="00514397" w:rsidRDefault="00822815" w:rsidP="006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Митрукова О.А</w:t>
            </w:r>
          </w:p>
        </w:tc>
        <w:tc>
          <w:tcPr>
            <w:tcW w:w="2154" w:type="dxa"/>
          </w:tcPr>
          <w:p w:rsidR="00514397" w:rsidRDefault="00C01049" w:rsidP="00C0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4397">
              <w:rPr>
                <w:rFonts w:ascii="Times New Roman" w:hAnsi="Times New Roman" w:cs="Times New Roman"/>
              </w:rPr>
              <w:t>.03.2023-01.07.2023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69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7" w:type="dxa"/>
          </w:tcPr>
          <w:p w:rsidR="00514397" w:rsidRPr="009F5858" w:rsidRDefault="00514397" w:rsidP="007C2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видеонаблюдения на объектах благоустройства согласно п.4.3.13 Соглашения</w:t>
            </w:r>
          </w:p>
        </w:tc>
        <w:tc>
          <w:tcPr>
            <w:tcW w:w="1712" w:type="dxa"/>
          </w:tcPr>
          <w:p w:rsidR="00822815" w:rsidRDefault="00822815" w:rsidP="00822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 В.А.</w:t>
            </w:r>
          </w:p>
          <w:p w:rsidR="00514397" w:rsidRDefault="00514397" w:rsidP="00CE2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14397" w:rsidRDefault="00C01049" w:rsidP="00603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4397">
              <w:rPr>
                <w:rFonts w:ascii="Times New Roman" w:hAnsi="Times New Roman" w:cs="Times New Roman"/>
              </w:rPr>
              <w:t>.03.2023-01.04.2023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A5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7" w:type="dxa"/>
          </w:tcPr>
          <w:p w:rsidR="00514397" w:rsidRDefault="00514397" w:rsidP="00A5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еженедельного фотоотчета и доступа к видеотрансляциям согласно п.4.3.14 Соглашения</w:t>
            </w:r>
          </w:p>
        </w:tc>
        <w:tc>
          <w:tcPr>
            <w:tcW w:w="1712" w:type="dxa"/>
          </w:tcPr>
          <w:p w:rsidR="00822815" w:rsidRDefault="00822815" w:rsidP="0082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Т.А.</w:t>
            </w:r>
          </w:p>
          <w:p w:rsidR="00514397" w:rsidRDefault="00514397" w:rsidP="00A5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14397" w:rsidRDefault="00514397" w:rsidP="00A5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01.04.2023-01.09.2023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C7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7" w:type="dxa"/>
          </w:tcPr>
          <w:p w:rsidR="00514397" w:rsidRDefault="00514397" w:rsidP="00C74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территории «паспорта объекта» согласно приложению 5 Соглашения</w:t>
            </w:r>
          </w:p>
        </w:tc>
        <w:tc>
          <w:tcPr>
            <w:tcW w:w="1712" w:type="dxa"/>
          </w:tcPr>
          <w:p w:rsidR="00514397" w:rsidRDefault="00822815" w:rsidP="00C7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 В.А</w:t>
            </w:r>
          </w:p>
        </w:tc>
        <w:tc>
          <w:tcPr>
            <w:tcW w:w="2154" w:type="dxa"/>
          </w:tcPr>
          <w:p w:rsidR="00514397" w:rsidRDefault="00C01049" w:rsidP="00C0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43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14397">
              <w:rPr>
                <w:rFonts w:ascii="Times New Roman" w:hAnsi="Times New Roman" w:cs="Times New Roman"/>
              </w:rPr>
              <w:t>.2023-01.04.2023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43021E" w:rsidP="00C7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7" w:type="dxa"/>
          </w:tcPr>
          <w:p w:rsidR="00514397" w:rsidRDefault="00514397" w:rsidP="007C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начало земляных работ (установка баннеров, ограждения)</w:t>
            </w:r>
          </w:p>
          <w:p w:rsidR="00514397" w:rsidRDefault="00514397" w:rsidP="007C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земляные работы</w:t>
            </w:r>
          </w:p>
          <w:p w:rsidR="00514397" w:rsidRDefault="00514397" w:rsidP="0079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-процесс исполнения мероприятий</w:t>
            </w:r>
          </w:p>
        </w:tc>
        <w:tc>
          <w:tcPr>
            <w:tcW w:w="1712" w:type="dxa"/>
          </w:tcPr>
          <w:p w:rsidR="00822815" w:rsidRDefault="00822815" w:rsidP="00822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</w:t>
            </w:r>
            <w:r w:rsidR="00F55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В.А.</w:t>
            </w:r>
          </w:p>
          <w:p w:rsidR="00822815" w:rsidRDefault="00822815" w:rsidP="00822815">
            <w:pPr>
              <w:rPr>
                <w:rFonts w:ascii="Times New Roman" w:hAnsi="Times New Roman" w:cs="Times New Roman"/>
              </w:rPr>
            </w:pPr>
          </w:p>
          <w:p w:rsidR="00514397" w:rsidRDefault="00514397" w:rsidP="00C7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14397" w:rsidRDefault="00514397" w:rsidP="00C7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  <w:p w:rsidR="00D02DB6" w:rsidRDefault="00D02DB6" w:rsidP="00C74893">
            <w:pPr>
              <w:rPr>
                <w:rFonts w:ascii="Times New Roman" w:hAnsi="Times New Roman" w:cs="Times New Roman"/>
              </w:rPr>
            </w:pPr>
          </w:p>
          <w:p w:rsidR="00514397" w:rsidRDefault="00514397" w:rsidP="00C7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  <w:p w:rsidR="00514397" w:rsidRDefault="00514397" w:rsidP="001C0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1C087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514397" w:rsidP="0072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7" w:type="dxa"/>
          </w:tcPr>
          <w:p w:rsidR="00514397" w:rsidRDefault="00514397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дворовых территорий и внесения информации ГИС ЖКХ</w:t>
            </w:r>
          </w:p>
        </w:tc>
        <w:tc>
          <w:tcPr>
            <w:tcW w:w="1712" w:type="dxa"/>
          </w:tcPr>
          <w:p w:rsidR="00F551BC" w:rsidRDefault="00F551BC" w:rsidP="00F5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Бараев В.А</w:t>
            </w:r>
          </w:p>
          <w:p w:rsidR="00514397" w:rsidRDefault="00F551BC" w:rsidP="00F5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Т.А</w:t>
            </w:r>
          </w:p>
        </w:tc>
        <w:tc>
          <w:tcPr>
            <w:tcW w:w="2154" w:type="dxa"/>
          </w:tcPr>
          <w:p w:rsidR="00514397" w:rsidRDefault="008F7225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4397">
              <w:rPr>
                <w:rFonts w:ascii="Times New Roman" w:hAnsi="Times New Roman" w:cs="Times New Roman"/>
              </w:rPr>
              <w:t>о 17.04.2023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514397" w:rsidP="0072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7" w:type="dxa"/>
          </w:tcPr>
          <w:p w:rsidR="00514397" w:rsidRDefault="00514397" w:rsidP="003E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проведенной инвентаризации по форме направить в район ( письмо от 16.02.2023 № исх-912/2023) срок до 17.04.2023 г</w:t>
            </w:r>
          </w:p>
        </w:tc>
        <w:tc>
          <w:tcPr>
            <w:tcW w:w="1712" w:type="dxa"/>
          </w:tcPr>
          <w:p w:rsidR="00F551BC" w:rsidRDefault="00F551BC" w:rsidP="00F5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Т.А.</w:t>
            </w:r>
          </w:p>
          <w:p w:rsidR="00514397" w:rsidRDefault="00514397" w:rsidP="0072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14397" w:rsidRDefault="00514397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</w:tr>
      <w:tr w:rsidR="00514397" w:rsidTr="0043021E">
        <w:tc>
          <w:tcPr>
            <w:tcW w:w="632" w:type="dxa"/>
          </w:tcPr>
          <w:p w:rsidR="00514397" w:rsidRDefault="00514397" w:rsidP="0072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7" w:type="dxa"/>
          </w:tcPr>
          <w:p w:rsidR="00514397" w:rsidRDefault="00514397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общественной комиссии включить представителей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712" w:type="dxa"/>
          </w:tcPr>
          <w:p w:rsidR="00514397" w:rsidRDefault="00F551BC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Т.А</w:t>
            </w:r>
          </w:p>
        </w:tc>
        <w:tc>
          <w:tcPr>
            <w:tcW w:w="2154" w:type="dxa"/>
          </w:tcPr>
          <w:p w:rsidR="00514397" w:rsidRDefault="00AF738D" w:rsidP="007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</w:tc>
      </w:tr>
    </w:tbl>
    <w:p w:rsidR="0067266E" w:rsidRDefault="0067266E" w:rsidP="0067266E">
      <w:pPr>
        <w:jc w:val="center"/>
        <w:rPr>
          <w:rFonts w:ascii="Times New Roman" w:hAnsi="Times New Roman" w:cs="Times New Roman"/>
        </w:rPr>
      </w:pPr>
    </w:p>
    <w:p w:rsidR="00081476" w:rsidRDefault="00081476" w:rsidP="007D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Исполнители: </w:t>
      </w:r>
      <w:proofErr w:type="spellStart"/>
      <w:r>
        <w:rPr>
          <w:rFonts w:ascii="Times New Roman" w:hAnsi="Times New Roman" w:cs="Times New Roman"/>
        </w:rPr>
        <w:t>О.А.Митрукова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Т.А.Маслова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11BFB">
        <w:rPr>
          <w:rFonts w:ascii="Times New Roman" w:hAnsi="Times New Roman" w:cs="Times New Roman"/>
        </w:rPr>
        <w:t>В.А.Бараев</w:t>
      </w:r>
      <w:proofErr w:type="spellEnd"/>
      <w:r w:rsidR="00C11BFB">
        <w:rPr>
          <w:rFonts w:ascii="Times New Roman" w:hAnsi="Times New Roman" w:cs="Times New Roman"/>
        </w:rPr>
        <w:t>.</w:t>
      </w:r>
    </w:p>
    <w:sectPr w:rsidR="000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616"/>
    <w:multiLevelType w:val="hybridMultilevel"/>
    <w:tmpl w:val="2654D69C"/>
    <w:lvl w:ilvl="0" w:tplc="7CF08B94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7"/>
    <w:rsid w:val="00006007"/>
    <w:rsid w:val="00034DB1"/>
    <w:rsid w:val="00037329"/>
    <w:rsid w:val="00043248"/>
    <w:rsid w:val="00055317"/>
    <w:rsid w:val="00081476"/>
    <w:rsid w:val="000B4B85"/>
    <w:rsid w:val="000C61F9"/>
    <w:rsid w:val="00101C6F"/>
    <w:rsid w:val="00107D8A"/>
    <w:rsid w:val="00162DF1"/>
    <w:rsid w:val="00181A0A"/>
    <w:rsid w:val="001C087E"/>
    <w:rsid w:val="001C3986"/>
    <w:rsid w:val="001D1E54"/>
    <w:rsid w:val="001D2519"/>
    <w:rsid w:val="001D4ECA"/>
    <w:rsid w:val="001E30A7"/>
    <w:rsid w:val="00223A85"/>
    <w:rsid w:val="00260D2A"/>
    <w:rsid w:val="00260E06"/>
    <w:rsid w:val="00265C07"/>
    <w:rsid w:val="002B15DA"/>
    <w:rsid w:val="002E41EF"/>
    <w:rsid w:val="002F2996"/>
    <w:rsid w:val="003333B1"/>
    <w:rsid w:val="003453DC"/>
    <w:rsid w:val="00354A51"/>
    <w:rsid w:val="0037403A"/>
    <w:rsid w:val="0038078F"/>
    <w:rsid w:val="003C533A"/>
    <w:rsid w:val="003E2E6A"/>
    <w:rsid w:val="003E75F5"/>
    <w:rsid w:val="004126C4"/>
    <w:rsid w:val="0043021E"/>
    <w:rsid w:val="0043181E"/>
    <w:rsid w:val="00434D17"/>
    <w:rsid w:val="00437BD3"/>
    <w:rsid w:val="00445629"/>
    <w:rsid w:val="004D54E1"/>
    <w:rsid w:val="00514397"/>
    <w:rsid w:val="005224AB"/>
    <w:rsid w:val="00566814"/>
    <w:rsid w:val="005700A0"/>
    <w:rsid w:val="00584093"/>
    <w:rsid w:val="005B0F98"/>
    <w:rsid w:val="005C512D"/>
    <w:rsid w:val="005E295D"/>
    <w:rsid w:val="005E6434"/>
    <w:rsid w:val="00603F50"/>
    <w:rsid w:val="00623E66"/>
    <w:rsid w:val="00631FE5"/>
    <w:rsid w:val="006539AC"/>
    <w:rsid w:val="00665F3C"/>
    <w:rsid w:val="0067266E"/>
    <w:rsid w:val="00672F24"/>
    <w:rsid w:val="006960C0"/>
    <w:rsid w:val="00700272"/>
    <w:rsid w:val="00721120"/>
    <w:rsid w:val="00735480"/>
    <w:rsid w:val="00756BB5"/>
    <w:rsid w:val="007866DF"/>
    <w:rsid w:val="00787CE5"/>
    <w:rsid w:val="007961A0"/>
    <w:rsid w:val="007C28CF"/>
    <w:rsid w:val="007D3E3B"/>
    <w:rsid w:val="007D43B8"/>
    <w:rsid w:val="007D5439"/>
    <w:rsid w:val="007E6315"/>
    <w:rsid w:val="007E719F"/>
    <w:rsid w:val="008028C2"/>
    <w:rsid w:val="00822815"/>
    <w:rsid w:val="00850A1F"/>
    <w:rsid w:val="0086763C"/>
    <w:rsid w:val="00891C27"/>
    <w:rsid w:val="008B6875"/>
    <w:rsid w:val="008F2674"/>
    <w:rsid w:val="008F7225"/>
    <w:rsid w:val="00915E62"/>
    <w:rsid w:val="0095316F"/>
    <w:rsid w:val="00966C5D"/>
    <w:rsid w:val="00997409"/>
    <w:rsid w:val="009B7638"/>
    <w:rsid w:val="009E17EE"/>
    <w:rsid w:val="009F5858"/>
    <w:rsid w:val="00A56881"/>
    <w:rsid w:val="00A57C8E"/>
    <w:rsid w:val="00A660BA"/>
    <w:rsid w:val="00A66902"/>
    <w:rsid w:val="00AC6557"/>
    <w:rsid w:val="00AD06FC"/>
    <w:rsid w:val="00AD3D74"/>
    <w:rsid w:val="00AF738D"/>
    <w:rsid w:val="00B67CB7"/>
    <w:rsid w:val="00C01049"/>
    <w:rsid w:val="00C025C0"/>
    <w:rsid w:val="00C11BFB"/>
    <w:rsid w:val="00C30F47"/>
    <w:rsid w:val="00C62AF9"/>
    <w:rsid w:val="00C74893"/>
    <w:rsid w:val="00C76843"/>
    <w:rsid w:val="00CB0296"/>
    <w:rsid w:val="00CB2F00"/>
    <w:rsid w:val="00CB7065"/>
    <w:rsid w:val="00CC1CBF"/>
    <w:rsid w:val="00CC481A"/>
    <w:rsid w:val="00CE2CF2"/>
    <w:rsid w:val="00D02DB6"/>
    <w:rsid w:val="00D14945"/>
    <w:rsid w:val="00D608BA"/>
    <w:rsid w:val="00DA4FC0"/>
    <w:rsid w:val="00DE3959"/>
    <w:rsid w:val="00E01BE7"/>
    <w:rsid w:val="00E020D4"/>
    <w:rsid w:val="00E146AF"/>
    <w:rsid w:val="00E43941"/>
    <w:rsid w:val="00E774A2"/>
    <w:rsid w:val="00E90F0E"/>
    <w:rsid w:val="00EC6D78"/>
    <w:rsid w:val="00EF56CB"/>
    <w:rsid w:val="00F0065E"/>
    <w:rsid w:val="00F01D92"/>
    <w:rsid w:val="00F03B7F"/>
    <w:rsid w:val="00F40954"/>
    <w:rsid w:val="00F42B2D"/>
    <w:rsid w:val="00F551BC"/>
    <w:rsid w:val="00F62A69"/>
    <w:rsid w:val="00F73338"/>
    <w:rsid w:val="00F75670"/>
    <w:rsid w:val="00F769F9"/>
    <w:rsid w:val="00FA521D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9A1E-CF8F-4EC2-8DD2-C844168E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2023-03-14T11:01:00Z</cp:lastPrinted>
  <dcterms:created xsi:type="dcterms:W3CDTF">2023-03-07T09:03:00Z</dcterms:created>
  <dcterms:modified xsi:type="dcterms:W3CDTF">2023-03-14T11:02:00Z</dcterms:modified>
</cp:coreProperties>
</file>